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9D454" w14:textId="1D8B4D7C" w:rsidR="00DF38A7" w:rsidRPr="00DF38A7" w:rsidRDefault="00DF38A7" w:rsidP="00DF38A7">
      <w:pPr>
        <w:ind w:left="1416" w:firstLine="708"/>
        <w:rPr>
          <w:rFonts w:asciiTheme="minorBidi" w:hAnsiTheme="minorBidi"/>
          <w:b/>
          <w:bCs/>
          <w:sz w:val="52"/>
          <w:szCs w:val="52"/>
        </w:rPr>
      </w:pPr>
      <w:r w:rsidRPr="00DF38A7">
        <w:rPr>
          <w:rFonts w:asciiTheme="minorBidi" w:hAnsiTheme="minorBidi"/>
          <w:b/>
          <w:bCs/>
          <w:sz w:val="52"/>
          <w:szCs w:val="52"/>
        </w:rPr>
        <w:t>Flora 23</w:t>
      </w:r>
      <w:r>
        <w:rPr>
          <w:rFonts w:asciiTheme="minorBidi" w:hAnsiTheme="minorBidi"/>
          <w:b/>
          <w:bCs/>
          <w:sz w:val="52"/>
          <w:szCs w:val="52"/>
        </w:rPr>
        <w:t xml:space="preserve"> nieuwbouw</w:t>
      </w:r>
    </w:p>
    <w:p w14:paraId="61DC1278" w14:textId="36DF5FEA" w:rsidR="00D6365C" w:rsidRDefault="002447AD">
      <w:r>
        <w:rPr>
          <w:noProof/>
        </w:rPr>
        <w:drawing>
          <wp:inline distT="0" distB="0" distL="0" distR="0" wp14:anchorId="35B90709" wp14:editId="26CE1437">
            <wp:extent cx="6308876" cy="354874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11" cy="35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7B84" w14:textId="11A802C4" w:rsidR="002447AD" w:rsidRDefault="002447AD">
      <w:r>
        <w:t>Panoramazicht parkeerplaats tussen de Ribesstraat en de Prunusstraat.</w:t>
      </w:r>
    </w:p>
    <w:p w14:paraId="309E4E55" w14:textId="442FEF44" w:rsidR="002447AD" w:rsidRDefault="002447AD"/>
    <w:p w14:paraId="7DFADC1D" w14:textId="34CD42F3" w:rsidR="002447AD" w:rsidRDefault="002447AD">
      <w:r>
        <w:rPr>
          <w:noProof/>
        </w:rPr>
        <w:drawing>
          <wp:inline distT="0" distB="0" distL="0" distR="0" wp14:anchorId="587C880F" wp14:editId="167C2CBE">
            <wp:extent cx="6347580" cy="357051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18" cy="35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3A85" w14:textId="408FD3D6" w:rsidR="002447AD" w:rsidRDefault="002447AD">
      <w:r>
        <w:t>Panoramazicht vanaf het appartementencomplex uitkijkend op de Prunusstraat.</w:t>
      </w:r>
    </w:p>
    <w:sectPr w:rsidR="0024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AD"/>
    <w:rsid w:val="002447AD"/>
    <w:rsid w:val="00D6365C"/>
    <w:rsid w:val="00DF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87AAC"/>
  <w15:chartTrackingRefBased/>
  <w15:docId w15:val="{AA953E6D-2BD5-4741-B917-C94E7252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Jansen, Aukje</dc:creator>
  <cp:keywords/>
  <dc:description/>
  <cp:lastModifiedBy>Jansen, Aukje</cp:lastModifiedBy>
  <cp:revision>2</cp:revision>
  <dcterms:created xsi:type="dcterms:W3CDTF">2022-07-13T07:34:00Z</dcterms:created>
  <dcterms:modified xsi:type="dcterms:W3CDTF">2022-07-13T08:10:00Z</dcterms:modified>
</cp:coreProperties>
</file>